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31" w:rsidRDefault="00625531" w:rsidP="00625531">
      <w:pPr>
        <w:spacing w:before="79" w:after="79" w:line="240" w:lineRule="exact"/>
        <w:rPr>
          <w:sz w:val="19"/>
          <w:szCs w:val="19"/>
        </w:rPr>
      </w:pPr>
    </w:p>
    <w:p w:rsidR="00625531" w:rsidRDefault="00625531" w:rsidP="00625531">
      <w:pPr>
        <w:widowControl/>
        <w:rPr>
          <w:sz w:val="2"/>
          <w:szCs w:val="2"/>
        </w:rPr>
        <w:sectPr w:rsidR="00625531">
          <w:type w:val="continuous"/>
          <w:pgSz w:w="16834" w:h="11909" w:orient="landscape"/>
          <w:pgMar w:top="0" w:right="0" w:bottom="0" w:left="0" w:header="0" w:footer="3" w:gutter="0"/>
          <w:cols w:space="720"/>
        </w:sectPr>
      </w:pPr>
    </w:p>
    <w:p w:rsidR="00625531" w:rsidRDefault="00625531" w:rsidP="00625531">
      <w:pPr>
        <w:pStyle w:val="4"/>
        <w:framePr w:h="259" w:vSpace="672" w:wrap="around" w:vAnchor="text" w:hAnchor="margin" w:x="7257" w:y="11"/>
        <w:shd w:val="clear" w:color="auto" w:fill="auto"/>
        <w:spacing w:line="240" w:lineRule="exact"/>
        <w:ind w:left="100"/>
        <w:rPr>
          <w:sz w:val="24"/>
          <w:szCs w:val="24"/>
        </w:rPr>
      </w:pPr>
      <w:r>
        <w:rPr>
          <w:color w:val="000000"/>
          <w:spacing w:val="0"/>
        </w:rPr>
        <w:lastRenderedPageBreak/>
        <w:t xml:space="preserve">Дата обращения </w:t>
      </w:r>
      <w:r>
        <w:rPr>
          <w:rStyle w:val="40"/>
          <w:spacing w:val="0"/>
        </w:rPr>
        <w:t>14.02.12</w:t>
      </w:r>
    </w:p>
    <w:p w:rsidR="00625531" w:rsidRPr="00625531" w:rsidRDefault="00625531" w:rsidP="00625531">
      <w:pPr>
        <w:pStyle w:val="22"/>
        <w:keepNext/>
        <w:keepLines/>
        <w:shd w:val="clear" w:color="auto" w:fill="auto"/>
        <w:spacing w:after="370" w:line="260" w:lineRule="exact"/>
        <w:rPr>
          <w:i/>
        </w:rPr>
      </w:pPr>
      <w:bookmarkStart w:id="0" w:name="bookmark1"/>
      <w:r w:rsidRPr="00625531">
        <w:rPr>
          <w:rStyle w:val="25"/>
          <w:i/>
        </w:rPr>
        <w:t xml:space="preserve">Идент. № </w:t>
      </w:r>
      <w:r w:rsidRPr="00625531">
        <w:rPr>
          <w:i/>
          <w:color w:val="000000"/>
        </w:rPr>
        <w:t xml:space="preserve">40-1069 </w:t>
      </w:r>
      <w:r w:rsidRPr="00625531">
        <w:rPr>
          <w:rStyle w:val="25"/>
          <w:i/>
        </w:rPr>
        <w:t xml:space="preserve">Ф.И.О. </w:t>
      </w:r>
      <w:r w:rsidRPr="00625531">
        <w:rPr>
          <w:i/>
          <w:color w:val="000000"/>
        </w:rPr>
        <w:t>Воронько А. А.</w:t>
      </w:r>
      <w:bookmarkEnd w:id="0"/>
    </w:p>
    <w:p w:rsidR="00625531" w:rsidRPr="00625531" w:rsidRDefault="00625531" w:rsidP="00625531">
      <w:pPr>
        <w:pStyle w:val="24"/>
        <w:shd w:val="clear" w:color="auto" w:fill="auto"/>
        <w:spacing w:before="0" w:after="13" w:line="220" w:lineRule="exact"/>
        <w:rPr>
          <w:i/>
        </w:rPr>
      </w:pPr>
      <w:r w:rsidRPr="00625531">
        <w:rPr>
          <w:i/>
          <w:color w:val="000000"/>
        </w:rPr>
        <w:t>Биохимическое исследование</w:t>
      </w:r>
    </w:p>
    <w:p w:rsidR="00625531" w:rsidRPr="00625531" w:rsidRDefault="00625531" w:rsidP="00625531">
      <w:pPr>
        <w:pStyle w:val="30"/>
        <w:shd w:val="clear" w:color="auto" w:fill="auto"/>
        <w:spacing w:before="0" w:after="256" w:line="220" w:lineRule="exact"/>
        <w:ind w:left="260"/>
        <w:rPr>
          <w:i/>
        </w:rPr>
      </w:pPr>
      <w:r w:rsidRPr="00625531">
        <w:rPr>
          <w:i/>
          <w:color w:val="000000"/>
        </w:rPr>
        <w:t>Исследуемый материал: сыворотка крови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47"/>
        <w:gridCol w:w="1954"/>
        <w:gridCol w:w="1853"/>
        <w:gridCol w:w="3984"/>
      </w:tblGrid>
      <w:tr w:rsidR="00625531" w:rsidRPr="00625531" w:rsidTr="00625531">
        <w:trPr>
          <w:trHeight w:hRule="exact" w:val="552"/>
          <w:jc w:val="center"/>
        </w:trPr>
        <w:tc>
          <w:tcPr>
            <w:tcW w:w="3547" w:type="dxa"/>
            <w:shd w:val="clear" w:color="auto" w:fill="FFFFFF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20" w:lineRule="exact"/>
              <w:ind w:left="1300"/>
              <w:rPr>
                <w:i/>
                <w:lang w:bidi="ru-RU"/>
              </w:rPr>
            </w:pPr>
            <w:r w:rsidRPr="00625531">
              <w:rPr>
                <w:rStyle w:val="11pt"/>
                <w:i/>
              </w:rPr>
              <w:t>Наименование</w:t>
            </w:r>
          </w:p>
        </w:tc>
        <w:tc>
          <w:tcPr>
            <w:tcW w:w="1954" w:type="dxa"/>
            <w:shd w:val="clear" w:color="auto" w:fill="FFFFFF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20" w:lineRule="exact"/>
              <w:ind w:right="200"/>
              <w:rPr>
                <w:i/>
                <w:lang w:bidi="ru-RU"/>
              </w:rPr>
            </w:pPr>
            <w:r w:rsidRPr="00625531">
              <w:rPr>
                <w:rStyle w:val="11pt"/>
                <w:i/>
              </w:rPr>
              <w:t>Результат</w:t>
            </w:r>
          </w:p>
        </w:tc>
        <w:tc>
          <w:tcPr>
            <w:tcW w:w="1853" w:type="dxa"/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after="120" w:line="220" w:lineRule="exact"/>
              <w:jc w:val="center"/>
              <w:rPr>
                <w:i/>
                <w:sz w:val="20"/>
                <w:szCs w:val="20"/>
                <w:lang w:bidi="ru-RU"/>
              </w:rPr>
            </w:pPr>
            <w:r w:rsidRPr="00625531">
              <w:rPr>
                <w:rStyle w:val="11pt"/>
                <w:i/>
              </w:rPr>
              <w:t>Единицы</w:t>
            </w:r>
          </w:p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before="120" w:line="220" w:lineRule="exact"/>
              <w:jc w:val="center"/>
              <w:rPr>
                <w:i/>
                <w:lang w:bidi="ru-RU"/>
              </w:rPr>
            </w:pPr>
            <w:r w:rsidRPr="00625531">
              <w:rPr>
                <w:rStyle w:val="11pt"/>
                <w:i/>
              </w:rPr>
              <w:t>измерения</w:t>
            </w:r>
          </w:p>
        </w:tc>
        <w:tc>
          <w:tcPr>
            <w:tcW w:w="3984" w:type="dxa"/>
            <w:shd w:val="clear" w:color="auto" w:fill="FFFFFF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20" w:lineRule="exact"/>
              <w:ind w:left="1460"/>
              <w:rPr>
                <w:i/>
                <w:lang w:bidi="ru-RU"/>
              </w:rPr>
            </w:pPr>
            <w:r w:rsidRPr="00625531">
              <w:rPr>
                <w:rStyle w:val="11pt"/>
                <w:i/>
              </w:rPr>
              <w:t>Норма</w:t>
            </w:r>
          </w:p>
        </w:tc>
      </w:tr>
      <w:tr w:rsidR="00625531" w:rsidRPr="00625531" w:rsidTr="00625531">
        <w:trPr>
          <w:trHeight w:hRule="exact" w:val="341"/>
          <w:jc w:val="center"/>
        </w:trPr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80" w:lineRule="exact"/>
              <w:ind w:left="1780"/>
              <w:rPr>
                <w:i/>
                <w:lang w:bidi="ru-RU"/>
              </w:rPr>
            </w:pPr>
            <w:r w:rsidRPr="00625531">
              <w:rPr>
                <w:rStyle w:val="14pt"/>
                <w:i/>
              </w:rPr>
              <w:t>ФСГ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ind w:left="980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20,80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мМЕ/мл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ind w:left="600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мужчины: 1,0-11,8</w:t>
            </w:r>
            <w:r w:rsidRPr="00625531">
              <w:rPr>
                <w:rStyle w:val="13pt"/>
                <w:i/>
              </w:rPr>
              <w:footnoteReference w:id="2"/>
            </w:r>
          </w:p>
        </w:tc>
      </w:tr>
      <w:tr w:rsidR="00625531" w:rsidRPr="00625531" w:rsidTr="00625531">
        <w:trPr>
          <w:trHeight w:hRule="exact" w:val="341"/>
          <w:jc w:val="center"/>
        </w:trPr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80" w:lineRule="exact"/>
              <w:ind w:left="1880"/>
              <w:rPr>
                <w:i/>
                <w:lang w:bidi="ru-RU"/>
              </w:rPr>
            </w:pPr>
            <w:r w:rsidRPr="00625531">
              <w:rPr>
                <w:rStyle w:val="14pt"/>
                <w:i/>
              </w:rPr>
              <w:t>лг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ind w:left="980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7,73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мМЕ/мл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ind w:left="600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мужчины: 0,8-8,4*</w:t>
            </w:r>
          </w:p>
        </w:tc>
      </w:tr>
      <w:tr w:rsidR="00625531" w:rsidRPr="00625531" w:rsidTr="00625531">
        <w:trPr>
          <w:trHeight w:hRule="exact" w:val="336"/>
          <w:jc w:val="center"/>
        </w:trPr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ind w:left="1400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Пролактин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ind w:right="340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341,75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мМЕ/л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ind w:left="600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мужчины: 105-540*</w:t>
            </w:r>
          </w:p>
        </w:tc>
      </w:tr>
      <w:tr w:rsidR="00625531" w:rsidRPr="00625531" w:rsidTr="00625531">
        <w:trPr>
          <w:trHeight w:hRule="exact" w:val="355"/>
          <w:jc w:val="center"/>
        </w:trPr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ind w:left="1400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Эстрадиол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ind w:left="980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47,9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i/>
                <w:lang w:bidi="ru-RU"/>
              </w:rPr>
            </w:pPr>
            <w:r w:rsidRPr="00625531">
              <w:rPr>
                <w:rStyle w:val="11pt"/>
                <w:i/>
              </w:rPr>
              <w:t>пг/мл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25531" w:rsidRPr="00625531" w:rsidRDefault="00625531">
            <w:pPr>
              <w:pStyle w:val="1"/>
              <w:framePr w:w="11338" w:wrap="notBeside" w:vAnchor="text" w:hAnchor="text" w:xAlign="center" w:y="1"/>
              <w:shd w:val="clear" w:color="auto" w:fill="auto"/>
              <w:spacing w:line="260" w:lineRule="exact"/>
              <w:ind w:left="1320"/>
              <w:rPr>
                <w:i/>
                <w:lang w:bidi="ru-RU"/>
              </w:rPr>
            </w:pPr>
            <w:r w:rsidRPr="00625531">
              <w:rPr>
                <w:rStyle w:val="13pt"/>
                <w:i/>
              </w:rPr>
              <w:t>н.о. - 56</w:t>
            </w:r>
          </w:p>
        </w:tc>
      </w:tr>
    </w:tbl>
    <w:p w:rsidR="00A32E76" w:rsidRPr="00625531" w:rsidRDefault="00A32E76">
      <w:pPr>
        <w:rPr>
          <w:i/>
        </w:rPr>
      </w:pPr>
    </w:p>
    <w:p w:rsidR="00A32E76" w:rsidRPr="00625531" w:rsidRDefault="00A32E76">
      <w:pPr>
        <w:rPr>
          <w:i/>
        </w:rPr>
      </w:pPr>
    </w:p>
    <w:p w:rsidR="00625531" w:rsidRDefault="00625531" w:rsidP="00625531">
      <w:pPr>
        <w:pStyle w:val="20"/>
        <w:framePr w:w="11045" w:wrap="notBeside" w:vAnchor="text" w:hAnchor="page" w:x="2611" w:y="196"/>
        <w:shd w:val="clear" w:color="auto" w:fill="auto"/>
        <w:spacing w:line="190" w:lineRule="exact"/>
      </w:pPr>
      <w:r>
        <w:rPr>
          <w:color w:val="000000"/>
        </w:rPr>
        <w:t>МОМ</w:t>
      </w:r>
    </w:p>
    <w:p w:rsidR="00625531" w:rsidRDefault="00625531" w:rsidP="00625531">
      <w:pPr>
        <w:framePr w:w="11045" w:wrap="notBeside" w:vAnchor="text" w:hAnchor="page" w:x="2611" w:y="196"/>
        <w:tabs>
          <w:tab w:val="right" w:pos="6456"/>
          <w:tab w:val="right" w:pos="9859"/>
        </w:tabs>
      </w:pPr>
      <w:r>
        <w:t>Наименование Результат Единицы (норма:</w:t>
      </w:r>
      <w:r>
        <w:tab/>
        <w:t>Норма*</w:t>
      </w:r>
      <w:r>
        <w:tab/>
        <w:t>Медиана</w:t>
      </w:r>
    </w:p>
    <w:p w:rsidR="00625531" w:rsidRDefault="00625531" w:rsidP="00625531">
      <w:pPr>
        <w:framePr w:w="11045" w:wrap="notBeside" w:vAnchor="text" w:hAnchor="page" w:x="2611" w:y="196"/>
        <w:tabs>
          <w:tab w:val="right" w:leader="underscore" w:pos="4258"/>
          <w:tab w:val="left" w:pos="4493"/>
          <w:tab w:val="left" w:leader="underscore" w:pos="9917"/>
        </w:tabs>
      </w:pPr>
      <w:r>
        <w:tab/>
      </w:r>
      <w:r>
        <w:rPr>
          <w:rStyle w:val="a7"/>
          <w:rFonts w:eastAsia="Courier New"/>
        </w:rPr>
        <w:t>измерения</w:t>
      </w:r>
      <w:r>
        <w:rPr>
          <w:rStyle w:val="a7"/>
          <w:rFonts w:eastAsia="Courier New"/>
        </w:rPr>
        <w:tab/>
        <w:t>0.5-2.0)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80"/>
        <w:gridCol w:w="1299"/>
        <w:gridCol w:w="1738"/>
        <w:gridCol w:w="5591"/>
      </w:tblGrid>
      <w:tr w:rsidR="00625531" w:rsidTr="00A32E76">
        <w:trPr>
          <w:trHeight w:hRule="exact" w:val="731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25531" w:rsidRDefault="00625531" w:rsidP="00625531">
            <w:pPr>
              <w:pStyle w:val="1"/>
              <w:framePr w:w="11045" w:wrap="notBeside" w:vAnchor="text" w:hAnchor="page" w:x="2611" w:y="196"/>
              <w:shd w:val="clear" w:color="auto" w:fill="auto"/>
              <w:spacing w:line="280" w:lineRule="exact"/>
              <w:jc w:val="center"/>
              <w:rPr>
                <w:lang w:bidi="ru-RU"/>
              </w:rPr>
            </w:pPr>
            <w:r>
              <w:rPr>
                <w:rStyle w:val="14pt"/>
              </w:rPr>
              <w:t>хгч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25531" w:rsidRDefault="00625531" w:rsidP="00625531">
            <w:pPr>
              <w:pStyle w:val="1"/>
              <w:framePr w:w="11045" w:wrap="notBeside" w:vAnchor="text" w:hAnchor="page" w:x="2611" w:y="196"/>
              <w:shd w:val="clear" w:color="auto" w:fill="auto"/>
              <w:spacing w:line="280" w:lineRule="exact"/>
              <w:ind w:right="260"/>
              <w:rPr>
                <w:lang w:bidi="ru-RU"/>
              </w:rPr>
            </w:pPr>
            <w:r>
              <w:rPr>
                <w:rStyle w:val="14pt"/>
              </w:rPr>
              <w:t>&lt; 1.00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25531" w:rsidRDefault="00625531" w:rsidP="00625531">
            <w:pPr>
              <w:pStyle w:val="1"/>
              <w:framePr w:w="11045" w:wrap="notBeside" w:vAnchor="text" w:hAnchor="page" w:x="2611" w:y="196"/>
              <w:shd w:val="clear" w:color="auto" w:fill="auto"/>
              <w:spacing w:line="260" w:lineRule="exact"/>
              <w:ind w:left="280"/>
              <w:jc w:val="left"/>
              <w:rPr>
                <w:lang w:bidi="ru-RU"/>
              </w:rPr>
            </w:pPr>
            <w:r>
              <w:rPr>
                <w:rStyle w:val="13pt"/>
              </w:rPr>
              <w:t>МЕ/л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25531" w:rsidRDefault="00625531" w:rsidP="00625531">
            <w:pPr>
              <w:pStyle w:val="1"/>
              <w:framePr w:w="11045" w:wrap="notBeside" w:vAnchor="text" w:hAnchor="page" w:x="2611" w:y="196"/>
              <w:shd w:val="clear" w:color="auto" w:fill="auto"/>
              <w:spacing w:line="260" w:lineRule="exact"/>
              <w:ind w:left="880"/>
              <w:jc w:val="left"/>
              <w:rPr>
                <w:lang w:bidi="ru-RU"/>
              </w:rPr>
            </w:pPr>
            <w:r>
              <w:rPr>
                <w:rStyle w:val="13pt"/>
              </w:rPr>
              <w:t>м: &lt;2,5</w:t>
            </w:r>
            <w:r>
              <w:rPr>
                <w:rStyle w:val="13pt"/>
              </w:rPr>
              <w:footnoteReference w:id="3"/>
            </w:r>
          </w:p>
        </w:tc>
      </w:tr>
      <w:tr w:rsidR="00625531" w:rsidTr="00A32E76">
        <w:trPr>
          <w:trHeight w:hRule="exact" w:val="1530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25531" w:rsidRDefault="00625531" w:rsidP="00625531">
            <w:pPr>
              <w:pStyle w:val="1"/>
              <w:framePr w:w="11045" w:wrap="notBeside" w:vAnchor="text" w:hAnchor="page" w:x="2611" w:y="196"/>
              <w:shd w:val="clear" w:color="auto" w:fill="auto"/>
              <w:spacing w:line="260" w:lineRule="exact"/>
              <w:jc w:val="center"/>
              <w:rPr>
                <w:lang w:bidi="ru-RU"/>
              </w:rPr>
            </w:pPr>
            <w:r>
              <w:rPr>
                <w:rStyle w:val="13pt"/>
              </w:rPr>
              <w:t>АФП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25531" w:rsidRDefault="00625531" w:rsidP="00625531">
            <w:pPr>
              <w:pStyle w:val="1"/>
              <w:framePr w:w="11045" w:wrap="notBeside" w:vAnchor="text" w:hAnchor="page" w:x="2611" w:y="196"/>
              <w:shd w:val="clear" w:color="auto" w:fill="auto"/>
              <w:spacing w:line="280" w:lineRule="exact"/>
              <w:jc w:val="center"/>
              <w:rPr>
                <w:lang w:bidi="ru-RU"/>
              </w:rPr>
            </w:pPr>
            <w:r>
              <w:rPr>
                <w:rStyle w:val="14pt"/>
              </w:rPr>
              <w:t>2,49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25531" w:rsidRDefault="00625531" w:rsidP="00625531">
            <w:pPr>
              <w:pStyle w:val="1"/>
              <w:framePr w:w="11045" w:wrap="notBeside" w:vAnchor="text" w:hAnchor="page" w:x="2611" w:y="196"/>
              <w:shd w:val="clear" w:color="auto" w:fill="auto"/>
              <w:spacing w:line="260" w:lineRule="exact"/>
              <w:ind w:left="280"/>
              <w:jc w:val="left"/>
              <w:rPr>
                <w:lang w:bidi="ru-RU"/>
              </w:rPr>
            </w:pPr>
            <w:r>
              <w:rPr>
                <w:rStyle w:val="13pt"/>
              </w:rPr>
              <w:t>МЕ/мл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25531" w:rsidRDefault="00625531" w:rsidP="00625531">
            <w:pPr>
              <w:pStyle w:val="1"/>
              <w:framePr w:w="11045" w:wrap="notBeside" w:vAnchor="text" w:hAnchor="page" w:x="2611" w:y="196"/>
              <w:shd w:val="clear" w:color="auto" w:fill="auto"/>
              <w:spacing w:line="260" w:lineRule="exact"/>
              <w:ind w:left="780"/>
              <w:jc w:val="left"/>
              <w:rPr>
                <w:lang w:bidi="ru-RU"/>
              </w:rPr>
            </w:pPr>
            <w:r>
              <w:rPr>
                <w:rStyle w:val="13pt"/>
              </w:rPr>
              <w:t>0-14,4*</w:t>
            </w:r>
          </w:p>
        </w:tc>
      </w:tr>
    </w:tbl>
    <w:p w:rsidR="00A32E76" w:rsidRDefault="00A32E76"/>
    <w:sectPr w:rsidR="00A32E76" w:rsidSect="0062553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37B" w:rsidRDefault="005E737B" w:rsidP="00A32E76">
      <w:r>
        <w:separator/>
      </w:r>
    </w:p>
  </w:endnote>
  <w:endnote w:type="continuationSeparator" w:id="1">
    <w:p w:rsidR="005E737B" w:rsidRDefault="005E737B" w:rsidP="00A32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37B" w:rsidRDefault="005E737B" w:rsidP="00A32E76">
      <w:r>
        <w:separator/>
      </w:r>
    </w:p>
  </w:footnote>
  <w:footnote w:type="continuationSeparator" w:id="1">
    <w:p w:rsidR="005E737B" w:rsidRDefault="005E737B" w:rsidP="00A32E76">
      <w:r>
        <w:continuationSeparator/>
      </w:r>
    </w:p>
  </w:footnote>
  <w:footnote w:id="2">
    <w:p w:rsidR="00625531" w:rsidRDefault="00625531" w:rsidP="00625531">
      <w:pPr>
        <w:pStyle w:val="a5"/>
        <w:shd w:val="clear" w:color="auto" w:fill="auto"/>
        <w:jc w:val="left"/>
      </w:pPr>
    </w:p>
  </w:footnote>
  <w:footnote w:id="3">
    <w:p w:rsidR="00625531" w:rsidRDefault="00625531" w:rsidP="00A32E76">
      <w:pPr>
        <w:pStyle w:val="a5"/>
        <w:shd w:val="clear" w:color="auto" w:fill="auto"/>
        <w:jc w:val="left"/>
      </w:pPr>
      <w:r>
        <w:rPr>
          <w:color w:val="000000"/>
          <w:lang w:bidi="en-US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E76"/>
    <w:rsid w:val="00002AA9"/>
    <w:rsid w:val="00066CC8"/>
    <w:rsid w:val="00075CF7"/>
    <w:rsid w:val="00092A1D"/>
    <w:rsid w:val="0009376F"/>
    <w:rsid w:val="000C4F0E"/>
    <w:rsid w:val="000E51A5"/>
    <w:rsid w:val="0010789C"/>
    <w:rsid w:val="0011580C"/>
    <w:rsid w:val="00124079"/>
    <w:rsid w:val="0013058A"/>
    <w:rsid w:val="001367C5"/>
    <w:rsid w:val="0017278C"/>
    <w:rsid w:val="001A60C3"/>
    <w:rsid w:val="001B52E1"/>
    <w:rsid w:val="001D65E8"/>
    <w:rsid w:val="0021589B"/>
    <w:rsid w:val="00225732"/>
    <w:rsid w:val="00251ACC"/>
    <w:rsid w:val="0025258F"/>
    <w:rsid w:val="002579F0"/>
    <w:rsid w:val="002A14B1"/>
    <w:rsid w:val="002A7818"/>
    <w:rsid w:val="002E3046"/>
    <w:rsid w:val="003070B6"/>
    <w:rsid w:val="00350406"/>
    <w:rsid w:val="00370259"/>
    <w:rsid w:val="00381E65"/>
    <w:rsid w:val="003A42A8"/>
    <w:rsid w:val="003A5A77"/>
    <w:rsid w:val="003D45E8"/>
    <w:rsid w:val="003F783F"/>
    <w:rsid w:val="004126D6"/>
    <w:rsid w:val="004134BE"/>
    <w:rsid w:val="00417A0F"/>
    <w:rsid w:val="0043305A"/>
    <w:rsid w:val="0047555E"/>
    <w:rsid w:val="004761A4"/>
    <w:rsid w:val="004801CF"/>
    <w:rsid w:val="00490857"/>
    <w:rsid w:val="004A185B"/>
    <w:rsid w:val="004C0178"/>
    <w:rsid w:val="004E2042"/>
    <w:rsid w:val="004E5707"/>
    <w:rsid w:val="004F567C"/>
    <w:rsid w:val="005024DA"/>
    <w:rsid w:val="00502651"/>
    <w:rsid w:val="00504E30"/>
    <w:rsid w:val="0055193A"/>
    <w:rsid w:val="0055734D"/>
    <w:rsid w:val="00596512"/>
    <w:rsid w:val="00596CB9"/>
    <w:rsid w:val="005C280E"/>
    <w:rsid w:val="005E737B"/>
    <w:rsid w:val="00612B6E"/>
    <w:rsid w:val="00615C23"/>
    <w:rsid w:val="00616133"/>
    <w:rsid w:val="00625531"/>
    <w:rsid w:val="00662A90"/>
    <w:rsid w:val="00664143"/>
    <w:rsid w:val="006910CD"/>
    <w:rsid w:val="006A2C2C"/>
    <w:rsid w:val="006C7D8A"/>
    <w:rsid w:val="0078491D"/>
    <w:rsid w:val="007A278B"/>
    <w:rsid w:val="007D5F45"/>
    <w:rsid w:val="007E0388"/>
    <w:rsid w:val="00820EFD"/>
    <w:rsid w:val="008210B0"/>
    <w:rsid w:val="00896B76"/>
    <w:rsid w:val="008E652C"/>
    <w:rsid w:val="008F2A36"/>
    <w:rsid w:val="00916CEF"/>
    <w:rsid w:val="00922C40"/>
    <w:rsid w:val="009B3A3A"/>
    <w:rsid w:val="009D2EE6"/>
    <w:rsid w:val="009D56D6"/>
    <w:rsid w:val="009E3720"/>
    <w:rsid w:val="009E6D34"/>
    <w:rsid w:val="009E7009"/>
    <w:rsid w:val="009F567A"/>
    <w:rsid w:val="00A25200"/>
    <w:rsid w:val="00A32E76"/>
    <w:rsid w:val="00A4199D"/>
    <w:rsid w:val="00A52681"/>
    <w:rsid w:val="00A5617E"/>
    <w:rsid w:val="00A62634"/>
    <w:rsid w:val="00A71723"/>
    <w:rsid w:val="00A92D63"/>
    <w:rsid w:val="00AB5E59"/>
    <w:rsid w:val="00AC082D"/>
    <w:rsid w:val="00AE42AB"/>
    <w:rsid w:val="00B006A9"/>
    <w:rsid w:val="00B1491B"/>
    <w:rsid w:val="00B748D1"/>
    <w:rsid w:val="00B91330"/>
    <w:rsid w:val="00BA7986"/>
    <w:rsid w:val="00BB03ED"/>
    <w:rsid w:val="00C11206"/>
    <w:rsid w:val="00C348A1"/>
    <w:rsid w:val="00C4420F"/>
    <w:rsid w:val="00C91A4D"/>
    <w:rsid w:val="00CA57A2"/>
    <w:rsid w:val="00CB42C2"/>
    <w:rsid w:val="00CC0CB2"/>
    <w:rsid w:val="00CD36F3"/>
    <w:rsid w:val="00CE33FB"/>
    <w:rsid w:val="00D13EFF"/>
    <w:rsid w:val="00D2090B"/>
    <w:rsid w:val="00D35B30"/>
    <w:rsid w:val="00D673ED"/>
    <w:rsid w:val="00D8574D"/>
    <w:rsid w:val="00DB3CCF"/>
    <w:rsid w:val="00DB6785"/>
    <w:rsid w:val="00DD4343"/>
    <w:rsid w:val="00DE7B16"/>
    <w:rsid w:val="00DF766C"/>
    <w:rsid w:val="00E04CB8"/>
    <w:rsid w:val="00E14F91"/>
    <w:rsid w:val="00E32694"/>
    <w:rsid w:val="00E4212D"/>
    <w:rsid w:val="00E57E99"/>
    <w:rsid w:val="00E6708A"/>
    <w:rsid w:val="00E75FEA"/>
    <w:rsid w:val="00EA33E5"/>
    <w:rsid w:val="00EE76DF"/>
    <w:rsid w:val="00EF3CF4"/>
    <w:rsid w:val="00F02F3D"/>
    <w:rsid w:val="00F0654E"/>
    <w:rsid w:val="00F15592"/>
    <w:rsid w:val="00F71F92"/>
    <w:rsid w:val="00F73237"/>
    <w:rsid w:val="00F74C80"/>
    <w:rsid w:val="00FA0FD4"/>
    <w:rsid w:val="00FF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32E76"/>
    <w:rPr>
      <w:color w:val="0066CC"/>
      <w:u w:val="single"/>
    </w:rPr>
  </w:style>
  <w:style w:type="character" w:customStyle="1" w:styleId="a4">
    <w:name w:val="Сноска_"/>
    <w:basedOn w:val="a0"/>
    <w:link w:val="a5"/>
    <w:locked/>
    <w:rsid w:val="00A32E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Сноска"/>
    <w:basedOn w:val="a"/>
    <w:link w:val="a4"/>
    <w:rsid w:val="00A32E76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6">
    <w:name w:val="Основной текст_"/>
    <w:basedOn w:val="a0"/>
    <w:link w:val="1"/>
    <w:locked/>
    <w:rsid w:val="00A32E7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A32E76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2">
    <w:name w:val="Подпись к таблице (2)_"/>
    <w:basedOn w:val="a0"/>
    <w:link w:val="20"/>
    <w:locked/>
    <w:rsid w:val="00A32E7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A32E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a7">
    <w:name w:val="Подпись к таблице"/>
    <w:basedOn w:val="a0"/>
    <w:rsid w:val="00A32E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4pt">
    <w:name w:val="Основной текст + 14 pt"/>
    <w:basedOn w:val="a6"/>
    <w:rsid w:val="00A32E76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3pt">
    <w:name w:val="Основной текст + 13 pt"/>
    <w:basedOn w:val="a6"/>
    <w:rsid w:val="00A32E76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0">
    <w:name w:val="Заголовок №1_"/>
    <w:basedOn w:val="a0"/>
    <w:link w:val="11"/>
    <w:locked/>
    <w:rsid w:val="00625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25531"/>
    <w:pPr>
      <w:shd w:val="clear" w:color="auto" w:fill="FFFFFF"/>
      <w:spacing w:before="36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Exact">
    <w:name w:val="Основной текст (4) Exact"/>
    <w:basedOn w:val="a0"/>
    <w:link w:val="4"/>
    <w:locked/>
    <w:rsid w:val="00625531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6255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9"/>
      <w:sz w:val="22"/>
      <w:szCs w:val="22"/>
      <w:lang w:eastAsia="en-US" w:bidi="ar-SA"/>
    </w:rPr>
  </w:style>
  <w:style w:type="character" w:customStyle="1" w:styleId="21">
    <w:name w:val="Заголовок №2_"/>
    <w:basedOn w:val="a0"/>
    <w:link w:val="22"/>
    <w:locked/>
    <w:rsid w:val="006255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625531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3">
    <w:name w:val="Основной текст (2)_"/>
    <w:basedOn w:val="a0"/>
    <w:link w:val="24"/>
    <w:locked/>
    <w:rsid w:val="0062553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25531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6255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25531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0">
    <w:name w:val="Сноска + 10"/>
    <w:aliases w:val="5 pt"/>
    <w:basedOn w:val="a4"/>
    <w:rsid w:val="00625531"/>
    <w:rPr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40">
    <w:name w:val="Основной текст (4) + Полужирный"/>
    <w:aliases w:val="Интервал 0 pt Exact"/>
    <w:basedOn w:val="4Exact"/>
    <w:rsid w:val="00625531"/>
    <w:rPr>
      <w:b/>
      <w:bCs/>
      <w:color w:val="000000"/>
      <w:spacing w:val="8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Заголовок №2 + Не полужирный"/>
    <w:basedOn w:val="21"/>
    <w:rsid w:val="0062553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pt">
    <w:name w:val="Основной текст + 11 pt"/>
    <w:basedOn w:val="a6"/>
    <w:rsid w:val="00625531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388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2</cp:revision>
  <dcterms:created xsi:type="dcterms:W3CDTF">2013-04-08T17:30:00Z</dcterms:created>
  <dcterms:modified xsi:type="dcterms:W3CDTF">2013-04-08T17:37:00Z</dcterms:modified>
</cp:coreProperties>
</file>